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0D6A" w14:textId="37CC1CB2" w:rsidR="00DC72C5" w:rsidRDefault="00196134">
      <w:r>
        <w:t>Latein 9</w:t>
      </w:r>
      <w:r w:rsidR="001D5E35">
        <w:t>___</w:t>
      </w:r>
      <w:r>
        <w:tab/>
      </w:r>
      <w:r>
        <w:tab/>
        <w:t>Projektplanung „Monopoly zum antiken Rom“</w:t>
      </w:r>
      <w:r>
        <w:tab/>
      </w:r>
      <w:r>
        <w:tab/>
        <w:t xml:space="preserve">KW </w:t>
      </w:r>
      <w:r w:rsidR="001D5E35">
        <w:t>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47"/>
        <w:gridCol w:w="1971"/>
        <w:gridCol w:w="3075"/>
        <w:gridCol w:w="2469"/>
      </w:tblGrid>
      <w:tr w:rsidR="002D6162" w14:paraId="7AA037B1" w14:textId="77777777" w:rsidTr="002D6162">
        <w:tc>
          <w:tcPr>
            <w:tcW w:w="1547" w:type="dxa"/>
          </w:tcPr>
          <w:p w14:paraId="524DA080" w14:textId="2DE3498A" w:rsidR="00196134" w:rsidRDefault="00196134">
            <w:r>
              <w:t>Termin</w:t>
            </w:r>
          </w:p>
        </w:tc>
        <w:tc>
          <w:tcPr>
            <w:tcW w:w="1971" w:type="dxa"/>
          </w:tcPr>
          <w:p w14:paraId="07133DEC" w14:textId="7336A19D" w:rsidR="00196134" w:rsidRPr="00196134" w:rsidRDefault="00196134">
            <w:pPr>
              <w:rPr>
                <w:i/>
                <w:iCs/>
              </w:rPr>
            </w:pPr>
            <w:r w:rsidRPr="00196134">
              <w:rPr>
                <w:i/>
                <w:iCs/>
              </w:rPr>
              <w:t>Themen</w:t>
            </w:r>
          </w:p>
        </w:tc>
        <w:tc>
          <w:tcPr>
            <w:tcW w:w="3075" w:type="dxa"/>
          </w:tcPr>
          <w:p w14:paraId="083B3E09" w14:textId="50FE28CA" w:rsidR="00196134" w:rsidRDefault="00196134">
            <w:r>
              <w:t>To-Do-Liste</w:t>
            </w:r>
          </w:p>
        </w:tc>
        <w:tc>
          <w:tcPr>
            <w:tcW w:w="2469" w:type="dxa"/>
          </w:tcPr>
          <w:p w14:paraId="63C794B1" w14:textId="2388FAF9" w:rsidR="00196134" w:rsidRDefault="00196134" w:rsidP="00196134">
            <w:r>
              <w:t>zu erledigen bis</w:t>
            </w:r>
          </w:p>
        </w:tc>
      </w:tr>
      <w:tr w:rsidR="002D6162" w14:paraId="03C64AF4" w14:textId="77777777" w:rsidTr="002D6162">
        <w:trPr>
          <w:trHeight w:val="4198"/>
        </w:trPr>
        <w:tc>
          <w:tcPr>
            <w:tcW w:w="1547" w:type="dxa"/>
          </w:tcPr>
          <w:p w14:paraId="368A0CF0" w14:textId="6D99B86D" w:rsidR="00196134" w:rsidRDefault="00196134">
            <w:r>
              <w:t xml:space="preserve">Montag, </w:t>
            </w:r>
            <w:r w:rsidR="001D5E35">
              <w:t>__________</w:t>
            </w:r>
          </w:p>
        </w:tc>
        <w:tc>
          <w:tcPr>
            <w:tcW w:w="1971" w:type="dxa"/>
          </w:tcPr>
          <w:p w14:paraId="691F17AB" w14:textId="5969F6CC" w:rsidR="00196134" w:rsidRDefault="00196134">
            <w:r>
              <w:t>Analyse von bereits vorhandenen Monopoly-Spielen</w:t>
            </w:r>
          </w:p>
        </w:tc>
        <w:tc>
          <w:tcPr>
            <w:tcW w:w="3075" w:type="dxa"/>
          </w:tcPr>
          <w:p w14:paraId="54446034" w14:textId="77777777" w:rsidR="00196134" w:rsidRDefault="00196134">
            <w:r>
              <w:t>* Zielsetzung des Spiels benennen</w:t>
            </w:r>
          </w:p>
          <w:p w14:paraId="54F440BD" w14:textId="2C585868" w:rsidR="00196134" w:rsidRDefault="00196134">
            <w:r>
              <w:t>* Zeitpunkt der Abbildung bestimmen (Rom in welchem Jahrhundert, unter welcher Herrschaft usw.)</w:t>
            </w:r>
          </w:p>
          <w:p w14:paraId="2AD760BB" w14:textId="6A4EC777" w:rsidR="00196134" w:rsidRDefault="00196134">
            <w:r>
              <w:t>* Material für versch. Häuser, für Zahlungsmittel etc. festlegen</w:t>
            </w:r>
          </w:p>
          <w:p w14:paraId="722D5914" w14:textId="089B772E" w:rsidR="00196134" w:rsidRDefault="00196134">
            <w:r>
              <w:t>* Recherche-Aufgaben für die Ereigniskarten zuweisen</w:t>
            </w:r>
            <w:r>
              <w:br/>
              <w:t xml:space="preserve">* Rollen / Funktionen </w:t>
            </w:r>
            <w:r w:rsidR="002D6162">
              <w:t>ausweisen:</w:t>
            </w:r>
          </w:p>
          <w:p w14:paraId="6AE2CEF9" w14:textId="11794AAB" w:rsidR="00196134" w:rsidRDefault="00196134">
            <w:r>
              <w:t>*</w:t>
            </w:r>
            <w:r w:rsidR="002D6162">
              <w:t>*</w:t>
            </w:r>
            <w:r>
              <w:t xml:space="preserve"> Zeitwächter*in </w:t>
            </w:r>
          </w:p>
          <w:p w14:paraId="1ADACE36" w14:textId="77777777" w:rsidR="002D6162" w:rsidRDefault="002D6162">
            <w:r>
              <w:t>*</w:t>
            </w:r>
            <w:r w:rsidR="00196134">
              <w:t xml:space="preserve">* Gruppensprecher*in, </w:t>
            </w:r>
          </w:p>
          <w:p w14:paraId="0B89723E" w14:textId="77777777" w:rsidR="002D6162" w:rsidRDefault="002D6162">
            <w:r>
              <w:t>**Logistiker*in</w:t>
            </w:r>
          </w:p>
          <w:p w14:paraId="41E1F6BF" w14:textId="222242BA" w:rsidR="00196134" w:rsidRDefault="002D6162">
            <w:r>
              <w:t>**</w:t>
            </w:r>
            <w:r w:rsidR="00196134">
              <w:t xml:space="preserve"> </w:t>
            </w:r>
            <w:r>
              <w:t>Layouter*in</w:t>
            </w:r>
          </w:p>
          <w:p w14:paraId="68DBFC12" w14:textId="6227B4F3" w:rsidR="00196134" w:rsidRDefault="002D6162" w:rsidP="002D6162">
            <w:r>
              <w:t>usw.</w:t>
            </w:r>
          </w:p>
        </w:tc>
        <w:tc>
          <w:tcPr>
            <w:tcW w:w="2469" w:type="dxa"/>
          </w:tcPr>
          <w:p w14:paraId="5A622F88" w14:textId="5812BE9F" w:rsidR="00196134" w:rsidRDefault="002D6162" w:rsidP="00196134">
            <w:r>
              <w:t>Zeitplan bis</w:t>
            </w:r>
            <w:proofErr w:type="gramStart"/>
            <w:r>
              <w:t xml:space="preserve"> ....</w:t>
            </w:r>
            <w:proofErr w:type="gramEnd"/>
            <w:r>
              <w:t>. erstellen mit Terminen für Meilensteinsitzungen (Gruppensprecher*innen mit Projektleitung)</w:t>
            </w:r>
          </w:p>
        </w:tc>
      </w:tr>
      <w:tr w:rsidR="002D6162" w14:paraId="79835D50" w14:textId="77777777" w:rsidTr="004833ED">
        <w:trPr>
          <w:trHeight w:val="1474"/>
        </w:trPr>
        <w:tc>
          <w:tcPr>
            <w:tcW w:w="1547" w:type="dxa"/>
          </w:tcPr>
          <w:p w14:paraId="27E4C6A2" w14:textId="77777777" w:rsidR="002D6162" w:rsidRDefault="002D6162"/>
        </w:tc>
        <w:tc>
          <w:tcPr>
            <w:tcW w:w="5046" w:type="dxa"/>
            <w:gridSpan w:val="2"/>
          </w:tcPr>
          <w:p w14:paraId="6C51380F" w14:textId="3DA0A56D" w:rsidR="002D6162" w:rsidRDefault="002D6162">
            <w:r>
              <w:t xml:space="preserve">Ergänzungen: </w:t>
            </w:r>
          </w:p>
        </w:tc>
        <w:tc>
          <w:tcPr>
            <w:tcW w:w="2469" w:type="dxa"/>
          </w:tcPr>
          <w:p w14:paraId="02E07F61" w14:textId="77777777" w:rsidR="002D6162" w:rsidRDefault="002D6162" w:rsidP="00196134"/>
        </w:tc>
      </w:tr>
    </w:tbl>
    <w:p w14:paraId="6A28B92C" w14:textId="52E1B2EC" w:rsidR="002D6162" w:rsidRDefault="002D616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47"/>
        <w:gridCol w:w="1971"/>
        <w:gridCol w:w="3075"/>
        <w:gridCol w:w="2469"/>
      </w:tblGrid>
      <w:tr w:rsidR="00DD53EB" w14:paraId="24049770" w14:textId="77777777" w:rsidTr="002D6162">
        <w:tc>
          <w:tcPr>
            <w:tcW w:w="1547" w:type="dxa"/>
          </w:tcPr>
          <w:p w14:paraId="28FECD14" w14:textId="77777777" w:rsidR="002D6162" w:rsidRDefault="002D6162" w:rsidP="005F569F">
            <w:r>
              <w:t>Termin</w:t>
            </w:r>
          </w:p>
        </w:tc>
        <w:tc>
          <w:tcPr>
            <w:tcW w:w="1971" w:type="dxa"/>
          </w:tcPr>
          <w:p w14:paraId="520E4FA2" w14:textId="77777777" w:rsidR="002D6162" w:rsidRPr="00196134" w:rsidRDefault="002D6162" w:rsidP="005F569F">
            <w:pPr>
              <w:rPr>
                <w:i/>
                <w:iCs/>
              </w:rPr>
            </w:pPr>
            <w:r w:rsidRPr="00196134">
              <w:rPr>
                <w:i/>
                <w:iCs/>
              </w:rPr>
              <w:t>Themen</w:t>
            </w:r>
          </w:p>
        </w:tc>
        <w:tc>
          <w:tcPr>
            <w:tcW w:w="3075" w:type="dxa"/>
          </w:tcPr>
          <w:p w14:paraId="0A11CBC0" w14:textId="77777777" w:rsidR="002D6162" w:rsidRDefault="002D6162" w:rsidP="005F569F">
            <w:r>
              <w:t>To-Do-Liste</w:t>
            </w:r>
          </w:p>
        </w:tc>
        <w:tc>
          <w:tcPr>
            <w:tcW w:w="2469" w:type="dxa"/>
          </w:tcPr>
          <w:p w14:paraId="67C24CAE" w14:textId="77777777" w:rsidR="002D6162" w:rsidRDefault="002D6162" w:rsidP="005F569F">
            <w:r>
              <w:t>zu erledigen bis</w:t>
            </w:r>
          </w:p>
        </w:tc>
      </w:tr>
      <w:tr w:rsidR="002D6162" w14:paraId="592C3392" w14:textId="77777777" w:rsidTr="002D6162">
        <w:trPr>
          <w:trHeight w:val="3916"/>
        </w:trPr>
        <w:tc>
          <w:tcPr>
            <w:tcW w:w="1547" w:type="dxa"/>
          </w:tcPr>
          <w:p w14:paraId="6C6A29D3" w14:textId="00879CDF" w:rsidR="002D6162" w:rsidRDefault="002D6162">
            <w:r>
              <w:t xml:space="preserve">Mittwoch, </w:t>
            </w:r>
            <w:r w:rsidR="001D5E35">
              <w:t>___________</w:t>
            </w:r>
          </w:p>
        </w:tc>
        <w:tc>
          <w:tcPr>
            <w:tcW w:w="1971" w:type="dxa"/>
          </w:tcPr>
          <w:p w14:paraId="3FD37911" w14:textId="43B0239D" w:rsidR="002D6162" w:rsidRDefault="002D6162">
            <w:r>
              <w:t>Sichtung und erste Arbeitsschritte</w:t>
            </w:r>
          </w:p>
        </w:tc>
        <w:tc>
          <w:tcPr>
            <w:tcW w:w="3075" w:type="dxa"/>
          </w:tcPr>
          <w:p w14:paraId="14F874ED" w14:textId="130F5905" w:rsidR="002D6162" w:rsidRDefault="002D6162">
            <w:r>
              <w:t xml:space="preserve">* Zusammentragen der ersten Recherche-Ergebnisse, des Layout-Plans, </w:t>
            </w:r>
          </w:p>
          <w:p w14:paraId="4A805F50" w14:textId="18BA61C4" w:rsidR="002D6162" w:rsidRDefault="002D6162">
            <w:r>
              <w:t>* Sichtung des bis dahin besorgten Materials für die Produktionsphase</w:t>
            </w:r>
          </w:p>
          <w:p w14:paraId="619AA0E4" w14:textId="1A735EDE" w:rsidR="002D6162" w:rsidRDefault="002D6162">
            <w:r>
              <w:t>* Aufschrieb von fehlenden Bausteinen</w:t>
            </w:r>
          </w:p>
          <w:p w14:paraId="42CD8B2D" w14:textId="77777777" w:rsidR="002D6162" w:rsidRDefault="002D6162">
            <w:r>
              <w:t>* Verteilen von Arbeitsaufträgen in den Gruppen, damit am Freitag jede Gruppe arbeitsfähig ist</w:t>
            </w:r>
          </w:p>
          <w:p w14:paraId="2ED84CEE" w14:textId="2D1BE348" w:rsidR="00DD53EB" w:rsidRDefault="00DD53EB">
            <w:r>
              <w:t>* Kommunikation innerhalb der Gruppen ist gesichert und geklärt</w:t>
            </w:r>
          </w:p>
        </w:tc>
        <w:tc>
          <w:tcPr>
            <w:tcW w:w="2469" w:type="dxa"/>
          </w:tcPr>
          <w:p w14:paraId="1BCE2DDE" w14:textId="0DE410DD" w:rsidR="002D6162" w:rsidRDefault="00DD53EB" w:rsidP="00196134">
            <w:r>
              <w:t xml:space="preserve">* Playlist für Begleitmusik ausarbeiten </w:t>
            </w:r>
          </w:p>
          <w:p w14:paraId="3B0C1270" w14:textId="546647F2" w:rsidR="00DD53EB" w:rsidRDefault="00DD53EB" w:rsidP="00196134">
            <w:r>
              <w:t xml:space="preserve">* individuelle / gruppenspezifische Arbeitsaufträge </w:t>
            </w:r>
          </w:p>
        </w:tc>
      </w:tr>
    </w:tbl>
    <w:p w14:paraId="6E76E8ED" w14:textId="62D2AF14" w:rsidR="00DD53EB" w:rsidRDefault="00DD53E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47"/>
        <w:gridCol w:w="1971"/>
        <w:gridCol w:w="3075"/>
        <w:gridCol w:w="2469"/>
      </w:tblGrid>
      <w:tr w:rsidR="00DD53EB" w14:paraId="6B2747FD" w14:textId="77777777" w:rsidTr="00DD53EB">
        <w:tc>
          <w:tcPr>
            <w:tcW w:w="1547" w:type="dxa"/>
          </w:tcPr>
          <w:p w14:paraId="00CBF546" w14:textId="77777777" w:rsidR="00DD53EB" w:rsidRDefault="00DD53EB" w:rsidP="005F569F">
            <w:r>
              <w:t>Termin</w:t>
            </w:r>
          </w:p>
        </w:tc>
        <w:tc>
          <w:tcPr>
            <w:tcW w:w="1971" w:type="dxa"/>
          </w:tcPr>
          <w:p w14:paraId="2B8D2E76" w14:textId="77777777" w:rsidR="00DD53EB" w:rsidRPr="00196134" w:rsidRDefault="00DD53EB" w:rsidP="005F569F">
            <w:pPr>
              <w:rPr>
                <w:i/>
                <w:iCs/>
              </w:rPr>
            </w:pPr>
            <w:r w:rsidRPr="00196134">
              <w:rPr>
                <w:i/>
                <w:iCs/>
              </w:rPr>
              <w:t>Themen</w:t>
            </w:r>
          </w:p>
        </w:tc>
        <w:tc>
          <w:tcPr>
            <w:tcW w:w="3075" w:type="dxa"/>
          </w:tcPr>
          <w:p w14:paraId="623C28E7" w14:textId="77777777" w:rsidR="00DD53EB" w:rsidRDefault="00DD53EB" w:rsidP="005F569F">
            <w:r>
              <w:t>To-Do-Liste</w:t>
            </w:r>
          </w:p>
        </w:tc>
        <w:tc>
          <w:tcPr>
            <w:tcW w:w="2469" w:type="dxa"/>
          </w:tcPr>
          <w:p w14:paraId="38FA0890" w14:textId="77777777" w:rsidR="00DD53EB" w:rsidRDefault="00DD53EB" w:rsidP="005F569F">
            <w:r>
              <w:t>zu erledigen bis</w:t>
            </w:r>
          </w:p>
        </w:tc>
      </w:tr>
      <w:tr w:rsidR="00DD53EB" w14:paraId="02B4D5B3" w14:textId="77777777" w:rsidTr="00DD53EB">
        <w:trPr>
          <w:trHeight w:val="1133"/>
        </w:trPr>
        <w:tc>
          <w:tcPr>
            <w:tcW w:w="1547" w:type="dxa"/>
          </w:tcPr>
          <w:p w14:paraId="6994D828" w14:textId="3D58A77E" w:rsidR="00DD53EB" w:rsidRDefault="00DD53EB">
            <w:r>
              <w:t xml:space="preserve">Freitag, </w:t>
            </w:r>
            <w:r w:rsidR="001D5E35">
              <w:t>_________</w:t>
            </w:r>
          </w:p>
        </w:tc>
        <w:tc>
          <w:tcPr>
            <w:tcW w:w="1971" w:type="dxa"/>
          </w:tcPr>
          <w:p w14:paraId="27163E86" w14:textId="77777777" w:rsidR="00DD53EB" w:rsidRDefault="00DD53EB">
            <w:r>
              <w:t>Projektbau</w:t>
            </w:r>
          </w:p>
          <w:p w14:paraId="2F176BC8" w14:textId="77777777" w:rsidR="00DD53EB" w:rsidRDefault="00DD53EB">
            <w:r>
              <w:t>1. – 5.Stde,</w:t>
            </w:r>
          </w:p>
          <w:p w14:paraId="0E355C4A" w14:textId="081FA030" w:rsidR="00DD53EB" w:rsidRDefault="00F43688">
            <w:r>
              <w:t xml:space="preserve">Raum: </w:t>
            </w:r>
          </w:p>
        </w:tc>
        <w:tc>
          <w:tcPr>
            <w:tcW w:w="3075" w:type="dxa"/>
          </w:tcPr>
          <w:p w14:paraId="3022299F" w14:textId="77777777" w:rsidR="00DD53EB" w:rsidRDefault="00DD53EB"/>
        </w:tc>
        <w:tc>
          <w:tcPr>
            <w:tcW w:w="2469" w:type="dxa"/>
          </w:tcPr>
          <w:p w14:paraId="29A38F15" w14:textId="77777777" w:rsidR="00DD53EB" w:rsidRDefault="00DD53EB" w:rsidP="00196134"/>
        </w:tc>
      </w:tr>
    </w:tbl>
    <w:p w14:paraId="6FB88478" w14:textId="21EAFC80" w:rsidR="00196134" w:rsidRDefault="00196134" w:rsidP="00196134"/>
    <w:sectPr w:rsidR="001961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34"/>
    <w:rsid w:val="0008301C"/>
    <w:rsid w:val="00196134"/>
    <w:rsid w:val="001D5E35"/>
    <w:rsid w:val="002D6162"/>
    <w:rsid w:val="00524D6D"/>
    <w:rsid w:val="00DC72C5"/>
    <w:rsid w:val="00DD53EB"/>
    <w:rsid w:val="00F4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4890"/>
  <w15:chartTrackingRefBased/>
  <w15:docId w15:val="{52AE37CD-F2A3-452E-AA04-E888139D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9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96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Tatsch</dc:creator>
  <cp:keywords/>
  <dc:description/>
  <cp:lastModifiedBy>Karin Tatsch</cp:lastModifiedBy>
  <cp:revision>4</cp:revision>
  <dcterms:created xsi:type="dcterms:W3CDTF">2023-08-21T14:57:00Z</dcterms:created>
  <dcterms:modified xsi:type="dcterms:W3CDTF">2023-08-21T15:12:00Z</dcterms:modified>
</cp:coreProperties>
</file>